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633E" w14:textId="77777777" w:rsidR="002B73D6" w:rsidRPr="003E2CC5" w:rsidRDefault="002B73D6" w:rsidP="002B73D6">
      <w:pPr>
        <w:jc w:val="both"/>
        <w:rPr>
          <w:rFonts w:ascii="Calibri" w:hAnsi="Calibri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77"/>
        <w:gridCol w:w="1274"/>
        <w:gridCol w:w="1329"/>
      </w:tblGrid>
      <w:tr w:rsidR="002B73D6" w:rsidRPr="003E2CC5" w14:paraId="484FB48A" w14:textId="77777777" w:rsidTr="7E2376AF">
        <w:tc>
          <w:tcPr>
            <w:tcW w:w="1560" w:type="dxa"/>
          </w:tcPr>
          <w:p w14:paraId="4B580BDA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student</w:t>
            </w:r>
          </w:p>
        </w:tc>
        <w:tc>
          <w:tcPr>
            <w:tcW w:w="5477" w:type="dxa"/>
          </w:tcPr>
          <w:p w14:paraId="10286100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De Rammelaere Justine</w:t>
            </w:r>
          </w:p>
        </w:tc>
        <w:tc>
          <w:tcPr>
            <w:tcW w:w="1274" w:type="dxa"/>
          </w:tcPr>
          <w:p w14:paraId="0094A512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Leergroep:</w:t>
            </w:r>
          </w:p>
        </w:tc>
        <w:tc>
          <w:tcPr>
            <w:tcW w:w="1329" w:type="dxa"/>
          </w:tcPr>
          <w:p w14:paraId="23B3A416" w14:textId="24090CC4" w:rsidR="002B73D6" w:rsidRPr="003E2CC5" w:rsidRDefault="7E2376AF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OLO3A1</w:t>
            </w:r>
          </w:p>
        </w:tc>
      </w:tr>
      <w:tr w:rsidR="002B73D6" w:rsidRPr="003E2CC5" w14:paraId="1F138190" w14:textId="77777777" w:rsidTr="7E2376AF">
        <w:tc>
          <w:tcPr>
            <w:tcW w:w="1560" w:type="dxa"/>
          </w:tcPr>
          <w:p w14:paraId="3C7034B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Stageschool</w:t>
            </w:r>
          </w:p>
        </w:tc>
        <w:tc>
          <w:tcPr>
            <w:tcW w:w="8080" w:type="dxa"/>
            <w:gridSpan w:val="3"/>
          </w:tcPr>
          <w:p w14:paraId="03654F32" w14:textId="15EC4E40" w:rsidR="7E2376AF" w:rsidRPr="003E2CC5" w:rsidRDefault="00810E57" w:rsidP="7E2376AF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Pius X</w:t>
            </w:r>
          </w:p>
          <w:p w14:paraId="2A8A6CFF" w14:textId="70019E31" w:rsidR="002B73D6" w:rsidRPr="003E2CC5" w:rsidRDefault="002B73D6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B73D6" w:rsidRPr="003E2CC5" w14:paraId="5CE60F66" w14:textId="77777777" w:rsidTr="7E2376AF">
        <w:tc>
          <w:tcPr>
            <w:tcW w:w="1560" w:type="dxa"/>
          </w:tcPr>
          <w:p w14:paraId="5C60351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Stageklas</w:t>
            </w:r>
          </w:p>
        </w:tc>
        <w:tc>
          <w:tcPr>
            <w:tcW w:w="5477" w:type="dxa"/>
          </w:tcPr>
          <w:p w14:paraId="50964D37" w14:textId="5C1D34EF" w:rsidR="002B73D6" w:rsidRPr="003E2CC5" w:rsidRDefault="00810E57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3de en 4de leerjaar</w:t>
            </w:r>
          </w:p>
        </w:tc>
        <w:tc>
          <w:tcPr>
            <w:tcW w:w="1274" w:type="dxa"/>
          </w:tcPr>
          <w:p w14:paraId="71784D0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Aantal lln.</w:t>
            </w:r>
          </w:p>
        </w:tc>
        <w:tc>
          <w:tcPr>
            <w:tcW w:w="1329" w:type="dxa"/>
          </w:tcPr>
          <w:p w14:paraId="6C2B47E7" w14:textId="446936C4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51</w:t>
            </w:r>
          </w:p>
        </w:tc>
      </w:tr>
      <w:tr w:rsidR="002B73D6" w:rsidRPr="003E2CC5" w14:paraId="6AA7222B" w14:textId="77777777" w:rsidTr="7E2376AF">
        <w:tc>
          <w:tcPr>
            <w:tcW w:w="1560" w:type="dxa"/>
          </w:tcPr>
          <w:p w14:paraId="4730269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mentor</w:t>
            </w:r>
          </w:p>
        </w:tc>
        <w:tc>
          <w:tcPr>
            <w:tcW w:w="8080" w:type="dxa"/>
            <w:gridSpan w:val="3"/>
          </w:tcPr>
          <w:p w14:paraId="4FCD41F5" w14:textId="5609E165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Sofie Desmettre</w:t>
            </w:r>
          </w:p>
        </w:tc>
      </w:tr>
    </w:tbl>
    <w:p w14:paraId="2B5F66F6" w14:textId="77777777" w:rsidR="00E222A8" w:rsidRPr="003E2CC5" w:rsidRDefault="00E222A8" w:rsidP="00E222A8">
      <w:pPr>
        <w:jc w:val="both"/>
        <w:rPr>
          <w:rFonts w:ascii="Calibri" w:hAnsi="Calibri"/>
          <w:sz w:val="22"/>
          <w:szCs w:val="22"/>
        </w:rPr>
      </w:pPr>
    </w:p>
    <w:p w14:paraId="3FFC7C60" w14:textId="05032398" w:rsidR="005D4515" w:rsidRPr="003E2CC5" w:rsidRDefault="25D9364D" w:rsidP="25D9364D">
      <w:pPr>
        <w:rPr>
          <w:rFonts w:ascii="Calibri" w:hAnsi="Calibri"/>
          <w:b/>
          <w:bCs/>
          <w:sz w:val="22"/>
          <w:szCs w:val="22"/>
        </w:rPr>
      </w:pPr>
      <w:r w:rsidRPr="003E2CC5">
        <w:rPr>
          <w:rFonts w:ascii="Calibri" w:hAnsi="Calibri"/>
          <w:b/>
          <w:bCs/>
          <w:sz w:val="22"/>
          <w:szCs w:val="22"/>
        </w:rPr>
        <w:t>FICHE TUSSENDOORTJE –</w:t>
      </w:r>
      <w:r w:rsidR="003E2CC5">
        <w:rPr>
          <w:rFonts w:ascii="Calibri" w:hAnsi="Calibri"/>
          <w:b/>
          <w:bCs/>
          <w:sz w:val="22"/>
          <w:szCs w:val="22"/>
        </w:rPr>
        <w:t xml:space="preserve"> </w:t>
      </w:r>
      <w:r w:rsidR="002E00C5">
        <w:rPr>
          <w:rFonts w:ascii="Calibri" w:hAnsi="Calibri"/>
          <w:b/>
          <w:bCs/>
          <w:sz w:val="28"/>
          <w:szCs w:val="22"/>
        </w:rPr>
        <w:t>Blindelings tellen</w:t>
      </w:r>
      <w:r w:rsidR="00E96B11">
        <w:rPr>
          <w:rFonts w:ascii="Calibri" w:hAnsi="Calibri"/>
          <w:b/>
          <w:bCs/>
          <w:sz w:val="28"/>
          <w:szCs w:val="22"/>
        </w:rPr>
        <w:t xml:space="preserve"> </w:t>
      </w:r>
    </w:p>
    <w:p w14:paraId="5A8DBD21" w14:textId="77777777" w:rsidR="005D4515" w:rsidRPr="003E2CC5" w:rsidRDefault="005D4515" w:rsidP="005D4515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074"/>
      </w:tblGrid>
      <w:tr w:rsidR="005D4515" w:rsidRPr="003E2CC5" w14:paraId="180CD712" w14:textId="77777777" w:rsidTr="7E2376AF">
        <w:trPr>
          <w:cantSplit/>
        </w:trPr>
        <w:tc>
          <w:tcPr>
            <w:tcW w:w="1565" w:type="dxa"/>
          </w:tcPr>
          <w:p w14:paraId="03C210BA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Focus op</w:t>
            </w:r>
          </w:p>
        </w:tc>
        <w:tc>
          <w:tcPr>
            <w:tcW w:w="8074" w:type="dxa"/>
          </w:tcPr>
          <w:p w14:paraId="5331F2B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Beeld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Bewegingsexpressie</w:t>
            </w:r>
          </w:p>
          <w:p w14:paraId="0D8FC92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Muzisch taalgebruik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Drama</w:t>
            </w:r>
          </w:p>
          <w:p w14:paraId="784F34FC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Muziek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2834D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</w:t>
            </w:r>
          </w:p>
          <w:p w14:paraId="59E54E6E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Talen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5D4515" w:rsidRPr="003E2CC5" w14:paraId="46A2AEBF" w14:textId="77777777" w:rsidTr="7E2376AF">
        <w:trPr>
          <w:cantSplit/>
        </w:trPr>
        <w:tc>
          <w:tcPr>
            <w:tcW w:w="1565" w:type="dxa"/>
          </w:tcPr>
          <w:p w14:paraId="7AD40122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Lesdoelen</w:t>
            </w:r>
          </w:p>
        </w:tc>
        <w:tc>
          <w:tcPr>
            <w:tcW w:w="8074" w:type="dxa"/>
          </w:tcPr>
          <w:p w14:paraId="1D64083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Concentratie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2834D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Sfeer</w:t>
            </w:r>
          </w:p>
          <w:p w14:paraId="40942C8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Andere: …………………………………………………</w:t>
            </w:r>
          </w:p>
        </w:tc>
      </w:tr>
      <w:tr w:rsidR="005D4515" w:rsidRPr="003E2CC5" w14:paraId="2662BE5A" w14:textId="77777777" w:rsidTr="7E2376AF">
        <w:trPr>
          <w:cantSplit/>
        </w:trPr>
        <w:tc>
          <w:tcPr>
            <w:tcW w:w="1565" w:type="dxa"/>
          </w:tcPr>
          <w:p w14:paraId="66AF617E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Bronnen</w:t>
            </w:r>
          </w:p>
        </w:tc>
        <w:tc>
          <w:tcPr>
            <w:tcW w:w="8074" w:type="dxa"/>
          </w:tcPr>
          <w:p w14:paraId="6D977D17" w14:textId="0F17903F" w:rsidR="00F00B21" w:rsidRPr="003E2CC5" w:rsidRDefault="00F00B21" w:rsidP="7E2376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7264A6" w14:textId="77777777" w:rsidR="005D4515" w:rsidRPr="003E2CC5" w:rsidRDefault="005D4515" w:rsidP="005D4515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F00B21" w:rsidRPr="003E2CC5" w14:paraId="1733489A" w14:textId="77777777" w:rsidTr="7E2376AF">
        <w:trPr>
          <w:cantSplit/>
        </w:trPr>
        <w:tc>
          <w:tcPr>
            <w:tcW w:w="9639" w:type="dxa"/>
            <w:gridSpan w:val="2"/>
          </w:tcPr>
          <w:p w14:paraId="6D1F01F8" w14:textId="1893E9EB" w:rsidR="00F00B21" w:rsidRPr="003E2CC5" w:rsidRDefault="25D9364D" w:rsidP="002E00C5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72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 xml:space="preserve">Naam tussendoortje: </w:t>
            </w:r>
            <w:r w:rsidR="002E00C5">
              <w:rPr>
                <w:rFonts w:ascii="Calibri" w:hAnsi="Calibri"/>
                <w:b/>
                <w:bCs/>
                <w:sz w:val="22"/>
                <w:szCs w:val="22"/>
              </w:rPr>
              <w:t>Blindelings tellen</w:t>
            </w:r>
          </w:p>
        </w:tc>
      </w:tr>
      <w:tr w:rsidR="00F00B21" w:rsidRPr="003E2CC5" w14:paraId="58901900" w14:textId="77777777" w:rsidTr="7E2376AF">
        <w:trPr>
          <w:cantSplit/>
          <w:trHeight w:val="483"/>
        </w:trPr>
        <w:tc>
          <w:tcPr>
            <w:tcW w:w="3686" w:type="dxa"/>
          </w:tcPr>
          <w:p w14:paraId="77BDDE3D" w14:textId="5178D374" w:rsidR="00F00B21" w:rsidRPr="003E2CC5" w:rsidRDefault="00EA5F6A" w:rsidP="00F00B21">
            <w:pPr>
              <w:pStyle w:val="Kop1"/>
              <w:spacing w:before="0" w:after="0"/>
              <w:ind w:left="72"/>
              <w:rPr>
                <w:rFonts w:ascii="Calibri" w:hAnsi="Calibri"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7A4C9845" wp14:editId="07777777">
                  <wp:extent cx="104775" cy="171450"/>
                  <wp:effectExtent l="0" t="0" r="0" b="0"/>
                  <wp:docPr id="5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 xml:space="preserve">  </w:t>
            </w:r>
            <w:r w:rsidR="009038E2" w:rsidRP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>10 min</w:t>
            </w:r>
          </w:p>
        </w:tc>
        <w:tc>
          <w:tcPr>
            <w:tcW w:w="5953" w:type="dxa"/>
          </w:tcPr>
          <w:p w14:paraId="1CC38502" w14:textId="0E0A2B8E" w:rsidR="00F00B21" w:rsidRPr="003E2CC5" w:rsidRDefault="00EA5F6A" w:rsidP="00C251F7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045A5E4E" wp14:editId="356245C7">
                  <wp:extent cx="161925" cy="152400"/>
                  <wp:effectExtent l="0" t="0" r="0" b="0"/>
                  <wp:docPr id="364379754" name="picture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  <w:bookmarkStart w:id="0" w:name="_GoBack"/>
            <w:bookmarkEnd w:id="0"/>
          </w:p>
        </w:tc>
      </w:tr>
      <w:tr w:rsidR="00F00B21" w:rsidRPr="003E2CC5" w14:paraId="756464AC" w14:textId="77777777" w:rsidTr="7E2376AF">
        <w:trPr>
          <w:cantSplit/>
        </w:trPr>
        <w:tc>
          <w:tcPr>
            <w:tcW w:w="3686" w:type="dxa"/>
          </w:tcPr>
          <w:p w14:paraId="6A5CFC86" w14:textId="6A5D084A" w:rsidR="00F00B21" w:rsidRPr="003E2CC5" w:rsidRDefault="00EA5F6A" w:rsidP="7E2376AF">
            <w:pPr>
              <w:pStyle w:val="Kop1"/>
              <w:spacing w:before="0" w:after="0"/>
              <w:ind w:left="72"/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3EDC0CB5" wp14:editId="02F8ADBF">
                  <wp:extent cx="152400" cy="161925"/>
                  <wp:effectExtent l="0" t="0" r="0" b="0"/>
                  <wp:docPr id="9785015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5953" w:type="dxa"/>
          </w:tcPr>
          <w:p w14:paraId="04F08332" w14:textId="77777777" w:rsidR="00F00B21" w:rsidRPr="003E2CC5" w:rsidRDefault="00EA5F6A" w:rsidP="009038E2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4FF2B8B4" wp14:editId="07777777">
                  <wp:extent cx="190500" cy="152400"/>
                  <wp:effectExtent l="0" t="0" r="0" b="0"/>
                  <wp:docPr id="4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8E2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</w:tbl>
    <w:p w14:paraId="21736298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7D81886D" w14:textId="77777777" w:rsidR="002E00C5" w:rsidRDefault="002E00C5" w:rsidP="002E00C5">
      <w:pPr>
        <w:spacing w:before="40" w:after="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 w:rsidRPr="00F00B21">
        <w:rPr>
          <w:rFonts w:ascii="Calibri" w:hAnsi="Calibri"/>
          <w:b/>
          <w:bCs/>
          <w:sz w:val="22"/>
          <w:szCs w:val="22"/>
        </w:rPr>
        <w:t>rganisatie</w:t>
      </w:r>
    </w:p>
    <w:p w14:paraId="6D5BB64E" w14:textId="69839EF8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 leerlingen zitten in 1 groep dicht bij elkaar. </w:t>
      </w:r>
    </w:p>
    <w:p w14:paraId="797678C4" w14:textId="49430D6A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Ik geef de instructie aan alle kinderen en we spelen het spel gezamelijk. </w:t>
      </w:r>
    </w:p>
    <w:p w14:paraId="726DC026" w14:textId="77777777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77716EB5" w14:textId="77777777" w:rsidR="002E00C5" w:rsidRPr="00DC3F99" w:rsidRDefault="002E00C5" w:rsidP="002E00C5">
      <w:pPr>
        <w:spacing w:before="40" w:after="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Afspraken en Instructie</w:t>
      </w:r>
    </w:p>
    <w:p w14:paraId="55B10E2A" w14:textId="16F42C2D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Kinderen zitten met hun ogen gesloten op de grond. Ik geef hen de opdracht om op het gevoel de seconden te tellen tot op het moment dat ze aan 1 minuut komen. </w:t>
      </w:r>
    </w:p>
    <w:p w14:paraId="74E4C8A0" w14:textId="26BCA5E7" w:rsidR="00EA4B03" w:rsidRDefault="00EA4B03" w:rsidP="002E00C5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Ik vraag aan de kinderen om voor de zekerheid nog eens te herhalen hoeveel seconden een minuut telt. </w:t>
      </w:r>
    </w:p>
    <w:p w14:paraId="04793734" w14:textId="77777777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3947867B" w14:textId="422C815E" w:rsidR="002E00C5" w:rsidRDefault="00EA4B03" w:rsidP="002E00C5">
      <w:pPr>
        <w:spacing w:before="40" w:after="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Wanneer je tot 1 minuut geteld hebt, dan sta je rustig recht. Je zorgt ervoor dta niemand anders je hoort want iedereen telt voor zichzelf. </w:t>
      </w:r>
      <w:r w:rsidR="002E00C5">
        <w:rPr>
          <w:rFonts w:ascii="Calibri" w:hAnsi="Calibri"/>
          <w:bCs/>
          <w:sz w:val="22"/>
          <w:szCs w:val="22"/>
        </w:rPr>
        <w:t xml:space="preserve">  </w:t>
      </w:r>
      <w:r w:rsidR="002E00C5" w:rsidRPr="00F00B21">
        <w:rPr>
          <w:rFonts w:ascii="Calibri" w:hAnsi="Calibri"/>
          <w:b/>
          <w:bCs/>
          <w:sz w:val="22"/>
          <w:szCs w:val="22"/>
        </w:rPr>
        <w:t xml:space="preserve"> </w:t>
      </w:r>
    </w:p>
    <w:p w14:paraId="7D08DDEB" w14:textId="77777777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042D1FA5" w14:textId="7FB53702" w:rsidR="002E00C5" w:rsidRDefault="00EA4B03" w:rsidP="002E00C5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doen enkele varianten. 20 seconden, 2 minuten...</w:t>
      </w:r>
    </w:p>
    <w:p w14:paraId="050DDBC8" w14:textId="77777777" w:rsidR="00EA4B03" w:rsidRDefault="00EA4B03" w:rsidP="002E00C5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660C4022" w14:textId="3730B350" w:rsidR="00EA4B03" w:rsidRDefault="00EA4B03" w:rsidP="002E00C5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Ik verdeel de kinderen in kleinere groepen. Opnieuw sluit iedereen de ogen. We doen dezelfde oefening. De groep die het meest gelijk opstaat is de winaar. </w:t>
      </w:r>
    </w:p>
    <w:p w14:paraId="5223BD61" w14:textId="77777777" w:rsidR="002E00C5" w:rsidRDefault="002E00C5" w:rsidP="002E00C5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3DCA381F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13B278C4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F00B21" w:rsidRPr="003E2CC5" w14:paraId="0E5DAC0D" w14:textId="77777777" w:rsidTr="25D9364D">
        <w:trPr>
          <w:cantSplit/>
          <w:trHeight w:val="235"/>
        </w:trPr>
        <w:tc>
          <w:tcPr>
            <w:tcW w:w="9069" w:type="dxa"/>
          </w:tcPr>
          <w:p w14:paraId="68D4F62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lastRenderedPageBreak/>
              <w:t>Evaluatie van je didactisch handelen</w:t>
            </w:r>
          </w:p>
        </w:tc>
      </w:tr>
      <w:tr w:rsidR="00F00B21" w:rsidRPr="003E2CC5" w14:paraId="4EB3BC6C" w14:textId="77777777" w:rsidTr="25D9364D">
        <w:trPr>
          <w:cantSplit/>
          <w:trHeight w:val="1757"/>
        </w:trPr>
        <w:tc>
          <w:tcPr>
            <w:tcW w:w="9069" w:type="dxa"/>
          </w:tcPr>
          <w:p w14:paraId="735EB1C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b w:val="0"/>
                <w:bCs w:val="0"/>
                <w:sz w:val="22"/>
                <w:szCs w:val="22"/>
              </w:rPr>
              <w:t>Evalueer hier je eigen didactisch handelen. Wat zou je behouden of veranderen mocht je dit tussendoortje nog eens geven? Denk aan voorbereiding en realisering.</w:t>
            </w:r>
          </w:p>
          <w:p w14:paraId="09F295BA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6CF73C4C" w14:textId="5037EF89" w:rsidR="00F00B21" w:rsidRDefault="00EA4B03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Deze opdracht verliep heel goed! Kinderen </w:t>
            </w:r>
            <w:r w:rsidR="003279F4">
              <w:rPr>
                <w:rFonts w:ascii="Calibri" w:hAnsi="Calibri"/>
                <w:sz w:val="22"/>
                <w:szCs w:val="22"/>
              </w:rPr>
              <w:t xml:space="preserve">probeerden elkaar goed aan te voelen. </w:t>
            </w:r>
          </w:p>
          <w:p w14:paraId="0CED4A0B" w14:textId="4FF697A7" w:rsidR="003279F4" w:rsidRDefault="003279F4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 merkte echter wel op dat er heel wat kinderen zijn die dit een moeilijke opdracht vonden. Vooral bij de kinderen van het derde leerjaar is het tijdsbesef nog niet optimaal. </w:t>
            </w:r>
          </w:p>
          <w:p w14:paraId="4224D236" w14:textId="19A134B7" w:rsidR="003279F4" w:rsidRPr="003E2CC5" w:rsidRDefault="003279F4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Toch bracht deze opdracht een leuke sfeer met zich mee. </w:t>
            </w:r>
          </w:p>
          <w:p w14:paraId="485C48C2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7BF0A598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0650A39A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0111E927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39DCF368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4EE5D1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sectPr w:rsidR="00F00B21" w:rsidRPr="003E2CC5" w:rsidSect="009D43AE">
      <w:headerReference w:type="default" r:id="rId11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7DB4" w14:textId="77777777" w:rsidR="009838BC" w:rsidRDefault="009838BC" w:rsidP="009D43AE">
      <w:r>
        <w:separator/>
      </w:r>
    </w:p>
  </w:endnote>
  <w:endnote w:type="continuationSeparator" w:id="0">
    <w:p w14:paraId="5CE78295" w14:textId="77777777" w:rsidR="009838BC" w:rsidRDefault="009838BC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ADF0" w14:textId="77777777" w:rsidR="009838BC" w:rsidRDefault="009838BC" w:rsidP="009D43AE">
      <w:r>
        <w:separator/>
      </w:r>
    </w:p>
  </w:footnote>
  <w:footnote w:type="continuationSeparator" w:id="0">
    <w:p w14:paraId="73A7A563" w14:textId="77777777" w:rsidR="009838BC" w:rsidRDefault="009838BC" w:rsidP="009D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DA4B" w14:textId="77777777" w:rsidR="009D43AE" w:rsidRPr="009D43AE" w:rsidRDefault="00EA5F6A" w:rsidP="009D43AE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59AB7272" wp14:editId="07777777">
          <wp:simplePos x="0" y="0"/>
          <wp:positionH relativeFrom="column">
            <wp:posOffset>-318770</wp:posOffset>
          </wp:positionH>
          <wp:positionV relativeFrom="paragraph">
            <wp:posOffset>-59055</wp:posOffset>
          </wp:positionV>
          <wp:extent cx="1800860" cy="1028700"/>
          <wp:effectExtent l="0" t="0" r="0" b="0"/>
          <wp:wrapSquare wrapText="bothSides"/>
          <wp:docPr id="1" name="Afbeelding 1" descr="C:\DOCUME~1\robima\LOCALS~1\Temp\ARTEV_lo_zonder_base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~1\robima\LOCALS~1\Temp\ARTEV_lo_zonder_base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3AE">
      <w:t xml:space="preserve"> </w:t>
    </w:r>
    <w:r w:rsidR="009D43AE" w:rsidRPr="009D43AE">
      <w:rPr>
        <w:rFonts w:ascii="Calibri" w:hAnsi="Calibri"/>
      </w:rPr>
      <w:t>Arteveldehogeschool – bachelor in het onderwijs: lager onderwijs</w:t>
    </w:r>
    <w:r w:rsidR="009D43AE" w:rsidRPr="009D43AE">
      <w:rPr>
        <w:rFonts w:ascii="Calibri" w:hAnsi="Calibri"/>
      </w:rPr>
      <w:br/>
      <w:t>Academiejaar 201</w:t>
    </w:r>
    <w:r w:rsidR="00596FA2">
      <w:rPr>
        <w:rFonts w:ascii="Calibri" w:hAnsi="Calibri"/>
      </w:rPr>
      <w:t>4</w:t>
    </w:r>
    <w:r w:rsidR="009D43AE" w:rsidRPr="009D43AE">
      <w:rPr>
        <w:rFonts w:ascii="Calibri" w:hAnsi="Calibri"/>
      </w:rPr>
      <w:t>-201</w:t>
    </w:r>
    <w:r w:rsidR="00596FA2">
      <w:rPr>
        <w:rFonts w:ascii="Calibri" w:hAnsi="Calibri"/>
      </w:rPr>
      <w:t>5</w:t>
    </w:r>
    <w:r w:rsidR="009D43AE" w:rsidRPr="009D43AE">
      <w:rPr>
        <w:rFonts w:ascii="Calibri" w:hAnsi="Calibri"/>
      </w:rPr>
      <w:br/>
    </w:r>
    <w:r w:rsidR="009D43AE" w:rsidRPr="009D43AE">
      <w:rPr>
        <w:rFonts w:ascii="Calibri" w:hAnsi="Calibri"/>
      </w:rPr>
      <w:br/>
    </w:r>
    <w:r w:rsidR="00E222A8" w:rsidRPr="25D9364D">
      <w:rPr>
        <w:rFonts w:ascii="Calibri" w:hAnsi="Calibri"/>
        <w:b/>
        <w:bCs/>
      </w:rPr>
      <w:t>FICHE TUSSENDOORTJE</w:t>
    </w:r>
    <w:r w:rsidR="009D43AE" w:rsidRPr="009D43AE">
      <w:rPr>
        <w:rFonts w:ascii="Calibri" w:hAnsi="Calibri"/>
      </w:rPr>
      <w:t xml:space="preserve"> </w:t>
    </w:r>
    <w:r w:rsidR="005D4515">
      <w:rPr>
        <w:rFonts w:ascii="Calibri" w:hAnsi="Calibri"/>
      </w:rPr>
      <w:t xml:space="preserve">– </w:t>
    </w:r>
    <w:r w:rsidR="005D4515" w:rsidRPr="25D9364D">
      <w:rPr>
        <w:rFonts w:ascii="Calibri" w:hAnsi="Calibri"/>
        <w:b/>
        <w:bCs/>
      </w:rPr>
      <w:t>maximum 10 minuten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alt="fase" style="width:58.8pt;height:62.1pt;visibility:visible" o:bullet="t">
        <v:imagedata r:id="rId1" o:title="fase"/>
      </v:shape>
    </w:pict>
  </w:numPicBullet>
  <w:numPicBullet w:numPicBulletId="1">
    <w:pict>
      <v:shape id="Afbeelding 2" o:spid="_x0000_i1274" type="#_x0000_t75" alt="timing" style="width:17.15pt;height:29.05pt;visibility:visible" o:bullet="t">
        <v:imagedata r:id="rId2" o:title="timing"/>
      </v:shape>
    </w:pict>
  </w:numPicBullet>
  <w:numPicBullet w:numPicBulletId="2">
    <w:pict>
      <v:shape id="Afbeelding 5" o:spid="_x0000_i1275" type="#_x0000_t75" style="width:13.85pt;height:15.2pt;visibility:visible" o:bullet="t">
        <v:imagedata r:id="rId3" o:title=""/>
      </v:shape>
    </w:pict>
  </w:numPicBullet>
  <w:abstractNum w:abstractNumId="0">
    <w:nsid w:val="5F700914"/>
    <w:multiLevelType w:val="hybridMultilevel"/>
    <w:tmpl w:val="DE60B5CC"/>
    <w:lvl w:ilvl="0" w:tplc="E6DE7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5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A2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47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A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C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C3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B2FDD"/>
    <w:multiLevelType w:val="hybridMultilevel"/>
    <w:tmpl w:val="256294DC"/>
    <w:lvl w:ilvl="0" w:tplc="4ABA2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B"/>
    <w:rsid w:val="00033827"/>
    <w:rsid w:val="000470DC"/>
    <w:rsid w:val="000D0A97"/>
    <w:rsid w:val="00155F07"/>
    <w:rsid w:val="001740B9"/>
    <w:rsid w:val="001D0EF4"/>
    <w:rsid w:val="0020225E"/>
    <w:rsid w:val="002834DF"/>
    <w:rsid w:val="002B73D6"/>
    <w:rsid w:val="002D68B3"/>
    <w:rsid w:val="002E00C5"/>
    <w:rsid w:val="002F65E3"/>
    <w:rsid w:val="003279F4"/>
    <w:rsid w:val="00344F4B"/>
    <w:rsid w:val="00385A43"/>
    <w:rsid w:val="003E2CC5"/>
    <w:rsid w:val="003F7BB2"/>
    <w:rsid w:val="00466746"/>
    <w:rsid w:val="00550C70"/>
    <w:rsid w:val="00596FA2"/>
    <w:rsid w:val="005D4515"/>
    <w:rsid w:val="00651D59"/>
    <w:rsid w:val="00700678"/>
    <w:rsid w:val="00750876"/>
    <w:rsid w:val="00760632"/>
    <w:rsid w:val="00794A11"/>
    <w:rsid w:val="00795A61"/>
    <w:rsid w:val="007C631F"/>
    <w:rsid w:val="00810E57"/>
    <w:rsid w:val="00881C77"/>
    <w:rsid w:val="009038E2"/>
    <w:rsid w:val="009838BC"/>
    <w:rsid w:val="009D43AE"/>
    <w:rsid w:val="009E654D"/>
    <w:rsid w:val="00A25D1E"/>
    <w:rsid w:val="00B02D99"/>
    <w:rsid w:val="00C251F7"/>
    <w:rsid w:val="00CA04DE"/>
    <w:rsid w:val="00D474B0"/>
    <w:rsid w:val="00D86571"/>
    <w:rsid w:val="00DA0C82"/>
    <w:rsid w:val="00E222A8"/>
    <w:rsid w:val="00E8042E"/>
    <w:rsid w:val="00E96B11"/>
    <w:rsid w:val="00EA4B03"/>
    <w:rsid w:val="00EA5F6A"/>
    <w:rsid w:val="00EC04C3"/>
    <w:rsid w:val="00ED410C"/>
    <w:rsid w:val="00EE6F72"/>
    <w:rsid w:val="00F00B21"/>
    <w:rsid w:val="00F416BA"/>
    <w:rsid w:val="00F85C41"/>
    <w:rsid w:val="00FE49A1"/>
    <w:rsid w:val="25D9364D"/>
    <w:rsid w:val="7E2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B9B6"/>
  <w15:chartTrackingRefBased/>
  <w15:docId w15:val="{1B2A3A09-DA43-484D-809F-C56DB48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sid w:val="00344F4B"/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Teken"/>
    <w:uiPriority w:val="9"/>
    <w:qFormat/>
    <w:rsid w:val="005D4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34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rsid w:val="00344F4B"/>
    <w:rPr>
      <w:rFonts w:ascii="Arial" w:eastAsia="Times New Roman" w:hAnsi="Arial" w:cs="Arial"/>
      <w:b/>
      <w:bCs/>
      <w:i/>
      <w:iCs/>
      <w:sz w:val="28"/>
      <w:szCs w:val="28"/>
      <w:lang w:eastAsia="nl-BE"/>
    </w:rPr>
  </w:style>
  <w:style w:type="paragraph" w:styleId="Koptekst">
    <w:name w:val="header"/>
    <w:basedOn w:val="Standaard"/>
    <w:link w:val="Kop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D43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D43AE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Teken">
    <w:name w:val="Kop 1 Teken"/>
    <w:link w:val="Kop1"/>
    <w:uiPriority w:val="9"/>
    <w:rsid w:val="005D4515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paragraph" w:customStyle="1" w:styleId="naamstudent">
    <w:name w:val="naam student"/>
    <w:basedOn w:val="Standaard"/>
    <w:uiPriority w:val="99"/>
    <w:rsid w:val="005D4515"/>
    <w:rPr>
      <w:rFonts w:ascii="Verdana" w:hAnsi="Verdana" w:cs="Verdana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5D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setitel">
    <w:name w:val="Fasetitel"/>
    <w:basedOn w:val="Standaard"/>
    <w:next w:val="Standaardinspringing"/>
    <w:uiPriority w:val="99"/>
    <w:rsid w:val="00F00B21"/>
    <w:pPr>
      <w:numPr>
        <w:numId w:val="1"/>
      </w:numPr>
      <w:tabs>
        <w:tab w:val="clear" w:pos="720"/>
        <w:tab w:val="num" w:pos="426"/>
      </w:tabs>
      <w:ind w:left="426" w:hanging="426"/>
    </w:pPr>
    <w:rPr>
      <w:rFonts w:ascii="Verdana" w:hAnsi="Verdana" w:cs="Verdana"/>
      <w:b/>
      <w:bCs/>
      <w:sz w:val="18"/>
      <w:szCs w:val="18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F00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cp:lastModifiedBy>Justine De Rammelaere 201589525</cp:lastModifiedBy>
  <cp:revision>8</cp:revision>
  <dcterms:created xsi:type="dcterms:W3CDTF">2018-05-16T19:08:00Z</dcterms:created>
  <dcterms:modified xsi:type="dcterms:W3CDTF">2018-06-04T21:49:00Z</dcterms:modified>
</cp:coreProperties>
</file>